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b0dfb8e94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fdd8253f4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Pickering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8f34997814323" /><Relationship Type="http://schemas.openxmlformats.org/officeDocument/2006/relationships/numbering" Target="/word/numbering.xml" Id="R806718447d354769" /><Relationship Type="http://schemas.openxmlformats.org/officeDocument/2006/relationships/settings" Target="/word/settings.xml" Id="Re1061e4e42f447d4" /><Relationship Type="http://schemas.openxmlformats.org/officeDocument/2006/relationships/image" Target="/word/media/563973de-8786-48d9-bfda-bd56d0d95a79.png" Id="R947fdd8253f44ab5" /></Relationships>
</file>