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f79c14957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cc3aaf160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Pickering Village,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996bd89f64ecb" /><Relationship Type="http://schemas.openxmlformats.org/officeDocument/2006/relationships/numbering" Target="/word/numbering.xml" Id="R90180d77c9fb4340" /><Relationship Type="http://schemas.openxmlformats.org/officeDocument/2006/relationships/settings" Target="/word/settings.xml" Id="Rb9b4b18cc2c94566" /><Relationship Type="http://schemas.openxmlformats.org/officeDocument/2006/relationships/image" Target="/word/media/3b9f2168-9b92-4a36-a9a8-bbe2f5a9e231.png" Id="R750cc3aaf1604719" /></Relationships>
</file>