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fdb1a8b6e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4f96d3aae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Pickering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9ff0635554906" /><Relationship Type="http://schemas.openxmlformats.org/officeDocument/2006/relationships/numbering" Target="/word/numbering.xml" Id="R846ef8c469a84b05" /><Relationship Type="http://schemas.openxmlformats.org/officeDocument/2006/relationships/settings" Target="/word/settings.xml" Id="Re5a734afbcb9493b" /><Relationship Type="http://schemas.openxmlformats.org/officeDocument/2006/relationships/image" Target="/word/media/36af7b28-6910-4a04-9ad8-611a9d90bb8b.png" Id="R2d64f96d3aae4ea7" /></Relationships>
</file>