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e0d8a4975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8dcd573f5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Pickle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371ca02bd4d4c" /><Relationship Type="http://schemas.openxmlformats.org/officeDocument/2006/relationships/numbering" Target="/word/numbering.xml" Id="Rad9b56a2db724484" /><Relationship Type="http://schemas.openxmlformats.org/officeDocument/2006/relationships/settings" Target="/word/settings.xml" Id="Rd4f16835b42444aa" /><Relationship Type="http://schemas.openxmlformats.org/officeDocument/2006/relationships/image" Target="/word/media/901d2ebc-0651-4caa-bf67-f52b8e48d5c3.png" Id="Re3c8dcd573f54427" /></Relationships>
</file>