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7d4a11d62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a722f0e5a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Picnic Grove,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e6f2440644667" /><Relationship Type="http://schemas.openxmlformats.org/officeDocument/2006/relationships/numbering" Target="/word/numbering.xml" Id="R924a0ac5af834e28" /><Relationship Type="http://schemas.openxmlformats.org/officeDocument/2006/relationships/settings" Target="/word/settings.xml" Id="R6239369c338f447a" /><Relationship Type="http://schemas.openxmlformats.org/officeDocument/2006/relationships/image" Target="/word/media/fe62c497-5a37-4fa7-bd97-294371ed73de.png" Id="Rd47a722f0e5a467b" /></Relationships>
</file>