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dc61ed5c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5d22c2db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Picoudi,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feef006be4141" /><Relationship Type="http://schemas.openxmlformats.org/officeDocument/2006/relationships/numbering" Target="/word/numbering.xml" Id="R4e1463da90e04499" /><Relationship Type="http://schemas.openxmlformats.org/officeDocument/2006/relationships/settings" Target="/word/settings.xml" Id="R592711bac5324808" /><Relationship Type="http://schemas.openxmlformats.org/officeDocument/2006/relationships/image" Target="/word/media/22f72cc5-e9e9-4db3-b518-ef6b0e88cc42.png" Id="R564a5d22c2db4e7e" /></Relationships>
</file>