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f9e0f26e6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2faa467f0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0628f355c4756" /><Relationship Type="http://schemas.openxmlformats.org/officeDocument/2006/relationships/numbering" Target="/word/numbering.xml" Id="Rf40709c561504b90" /><Relationship Type="http://schemas.openxmlformats.org/officeDocument/2006/relationships/settings" Target="/word/settings.xml" Id="Ra0e96e1a627f461c" /><Relationship Type="http://schemas.openxmlformats.org/officeDocument/2006/relationships/image" Target="/word/media/87fccbdf-b997-4174-9af0-e907f4cdb044.png" Id="R37a2faa467f0486f" /></Relationships>
</file>