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4aa46ed8d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47e091d32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Pictou Landing,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67bc994d64dc2" /><Relationship Type="http://schemas.openxmlformats.org/officeDocument/2006/relationships/numbering" Target="/word/numbering.xml" Id="Rd864439e2b574ab1" /><Relationship Type="http://schemas.openxmlformats.org/officeDocument/2006/relationships/settings" Target="/word/settings.xml" Id="R428b33fba5054668" /><Relationship Type="http://schemas.openxmlformats.org/officeDocument/2006/relationships/image" Target="/word/media/9845ec45-347d-426b-883c-819c43878fd1.png" Id="R59a47e091d3248d4" /></Relationships>
</file>