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af05f1772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6be9b3573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Pidgeon,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0d2d37b1f4302" /><Relationship Type="http://schemas.openxmlformats.org/officeDocument/2006/relationships/numbering" Target="/word/numbering.xml" Id="Rafbb08554c2e4a20" /><Relationship Type="http://schemas.openxmlformats.org/officeDocument/2006/relationships/settings" Target="/word/settings.xml" Id="R39da3b5902784e7e" /><Relationship Type="http://schemas.openxmlformats.org/officeDocument/2006/relationships/image" Target="/word/media/b9bc195c-235e-4b99-a2a8-caf17fab2c2a.png" Id="R49e6be9b3573494a" /></Relationships>
</file>