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7724c8d13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354e17d51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Pied-du-Calumet,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432912d8c483c" /><Relationship Type="http://schemas.openxmlformats.org/officeDocument/2006/relationships/numbering" Target="/word/numbering.xml" Id="Rff8794e0d66d4120" /><Relationship Type="http://schemas.openxmlformats.org/officeDocument/2006/relationships/settings" Target="/word/settings.xml" Id="R8b4a4b15f4d94d98" /><Relationship Type="http://schemas.openxmlformats.org/officeDocument/2006/relationships/image" Target="/word/media/2b3107ec-c362-4604-967d-2ed9692eed03.png" Id="R748354e17d5147a4" /></Relationships>
</file>