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25862c903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16838550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17446569644c5" /><Relationship Type="http://schemas.openxmlformats.org/officeDocument/2006/relationships/numbering" Target="/word/numbering.xml" Id="Rcc27760c3bca4b41" /><Relationship Type="http://schemas.openxmlformats.org/officeDocument/2006/relationships/settings" Target="/word/settings.xml" Id="R093e60786e3b4d47" /><Relationship Type="http://schemas.openxmlformats.org/officeDocument/2006/relationships/image" Target="/word/media/5526c9c8-ba01-4072-9167-e91ad3f584cc.png" Id="R786168385509473b" /></Relationships>
</file>