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e6f488d0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17e81ec64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Piercemont,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f81d7969142a7" /><Relationship Type="http://schemas.openxmlformats.org/officeDocument/2006/relationships/numbering" Target="/word/numbering.xml" Id="R3185ca600e814276" /><Relationship Type="http://schemas.openxmlformats.org/officeDocument/2006/relationships/settings" Target="/word/settings.xml" Id="Re275691809254a71" /><Relationship Type="http://schemas.openxmlformats.org/officeDocument/2006/relationships/image" Target="/word/media/f3061af7-212e-4fca-8677-cd2d448c8094.png" Id="R82317e81ec644720" /></Relationships>
</file>