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00d6680abb43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7e2a79cd0146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Pierces Corners,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c25817b0384cbb" /><Relationship Type="http://schemas.openxmlformats.org/officeDocument/2006/relationships/numbering" Target="/word/numbering.xml" Id="R8c1a384177854f07" /><Relationship Type="http://schemas.openxmlformats.org/officeDocument/2006/relationships/settings" Target="/word/settings.xml" Id="Rea07e701d016474e" /><Relationship Type="http://schemas.openxmlformats.org/officeDocument/2006/relationships/image" Target="/word/media/86cd76b5-bd4a-497d-8fb4-e1c4e792af8f.png" Id="R7d7e2a79cd01469d" /></Relationships>
</file>