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a668fa5e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829c035a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4a0f09124c3d" /><Relationship Type="http://schemas.openxmlformats.org/officeDocument/2006/relationships/numbering" Target="/word/numbering.xml" Id="R2d118182cbf34968" /><Relationship Type="http://schemas.openxmlformats.org/officeDocument/2006/relationships/settings" Target="/word/settings.xml" Id="R0cf5e337c0ab42c4" /><Relationship Type="http://schemas.openxmlformats.org/officeDocument/2006/relationships/image" Target="/word/media/c990e5a9-8e92-4d23-b0cf-68c86cb26647.png" Id="Ra66829c035ab4bda" /></Relationships>
</file>