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0351c608d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ac921c23e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Pigeon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69768bfc04f04" /><Relationship Type="http://schemas.openxmlformats.org/officeDocument/2006/relationships/numbering" Target="/word/numbering.xml" Id="Ree3a6e69cea947b6" /><Relationship Type="http://schemas.openxmlformats.org/officeDocument/2006/relationships/settings" Target="/word/settings.xml" Id="Rae68a7d5502e4075" /><Relationship Type="http://schemas.openxmlformats.org/officeDocument/2006/relationships/image" Target="/word/media/6fcb1517-d5f2-4f52-aac8-81f597b2f9a3.png" Id="R5d7ac921c23e47b4" /></Relationships>
</file>