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547b3d543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08127e82a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4ae0b6f8040bf" /><Relationship Type="http://schemas.openxmlformats.org/officeDocument/2006/relationships/numbering" Target="/word/numbering.xml" Id="R43ac62606f6c4769" /><Relationship Type="http://schemas.openxmlformats.org/officeDocument/2006/relationships/settings" Target="/word/settings.xml" Id="R6e97a1717df642cc" /><Relationship Type="http://schemas.openxmlformats.org/officeDocument/2006/relationships/image" Target="/word/media/fb6b99d3-7fc7-47a8-b69b-c4d90d713f02.png" Id="Ra9708127e82a4b49" /></Relationships>
</file>