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67a610a40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46a630fc1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Pike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6dc3e43b848ae" /><Relationship Type="http://schemas.openxmlformats.org/officeDocument/2006/relationships/numbering" Target="/word/numbering.xml" Id="Rdaa9c34c5ebc496c" /><Relationship Type="http://schemas.openxmlformats.org/officeDocument/2006/relationships/settings" Target="/word/settings.xml" Id="R4a6f9402a82a4a17" /><Relationship Type="http://schemas.openxmlformats.org/officeDocument/2006/relationships/image" Target="/word/media/e9f3426b-9c61-44a3-8900-2223e63710a3.png" Id="R89646a630fc142df" /></Relationships>
</file>