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dbcd23dc2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15cc38363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04fa594cc4eb2" /><Relationship Type="http://schemas.openxmlformats.org/officeDocument/2006/relationships/numbering" Target="/word/numbering.xml" Id="R69c4479ea61b4d86" /><Relationship Type="http://schemas.openxmlformats.org/officeDocument/2006/relationships/settings" Target="/word/settings.xml" Id="R5b1e9ea2563d45e4" /><Relationship Type="http://schemas.openxmlformats.org/officeDocument/2006/relationships/image" Target="/word/media/7fd55bfa-1d8e-4325-87c7-88d2294a2cbe.png" Id="Rc6b15cc3836340d2" /></Relationships>
</file>