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bf40c69ba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9cdbf443c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Pikes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021be3b6e4436" /><Relationship Type="http://schemas.openxmlformats.org/officeDocument/2006/relationships/numbering" Target="/word/numbering.xml" Id="R9d57e897cbd8414a" /><Relationship Type="http://schemas.openxmlformats.org/officeDocument/2006/relationships/settings" Target="/word/settings.xml" Id="R3f1fed4aebf34c48" /><Relationship Type="http://schemas.openxmlformats.org/officeDocument/2006/relationships/image" Target="/word/media/3d8c3228-3fb4-4f60-9126-fc25b8059177.png" Id="R5c59cdbf443c4b25" /></Relationships>
</file>