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ae4ef4f1f4e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94904519c54f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Pikes Peak,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38851d4d734581" /><Relationship Type="http://schemas.openxmlformats.org/officeDocument/2006/relationships/numbering" Target="/word/numbering.xml" Id="R168c441855f44d12" /><Relationship Type="http://schemas.openxmlformats.org/officeDocument/2006/relationships/settings" Target="/word/settings.xml" Id="R415d7ae670524aba" /><Relationship Type="http://schemas.openxmlformats.org/officeDocument/2006/relationships/image" Target="/word/media/0b664688-bcd5-4d60-b23b-fd14542e09ae.png" Id="R1094904519c54fb1" /></Relationships>
</file>