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6f9e117b9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eb463827d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Pikwakanagan,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ce625cf9942a5" /><Relationship Type="http://schemas.openxmlformats.org/officeDocument/2006/relationships/numbering" Target="/word/numbering.xml" Id="Rcff9cf83123149ae" /><Relationship Type="http://schemas.openxmlformats.org/officeDocument/2006/relationships/settings" Target="/word/settings.xml" Id="Rad8852323c724633" /><Relationship Type="http://schemas.openxmlformats.org/officeDocument/2006/relationships/image" Target="/word/media/48302c4b-52bc-4e5c-9a5b-48b10ffc61d0.png" Id="Ra5eeb463827d4dd7" /></Relationships>
</file>