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a70a3f673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d3bce5c00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Pilot Mound,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5981979fa419c" /><Relationship Type="http://schemas.openxmlformats.org/officeDocument/2006/relationships/numbering" Target="/word/numbering.xml" Id="R171043dd49674b3e" /><Relationship Type="http://schemas.openxmlformats.org/officeDocument/2006/relationships/settings" Target="/word/settings.xml" Id="Rdb429a8fb32d4282" /><Relationship Type="http://schemas.openxmlformats.org/officeDocument/2006/relationships/image" Target="/word/media/2d5d1752-efc1-41c1-afed-c811e9b17aad.png" Id="R1fad3bce5c0046fc" /></Relationships>
</file>