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3148699d1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8bb0122eb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Pinantan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0e0cc4859413b" /><Relationship Type="http://schemas.openxmlformats.org/officeDocument/2006/relationships/numbering" Target="/word/numbering.xml" Id="Re9622123c8f442a1" /><Relationship Type="http://schemas.openxmlformats.org/officeDocument/2006/relationships/settings" Target="/word/settings.xml" Id="R745c142f3a094399" /><Relationship Type="http://schemas.openxmlformats.org/officeDocument/2006/relationships/image" Target="/word/media/bc69fba5-87be-456a-83e3-5ef77de11aeb.png" Id="Rf128bb0122eb4ed5" /></Relationships>
</file>