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49cbb9eea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71ae71219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Pinawa,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265b144064768" /><Relationship Type="http://schemas.openxmlformats.org/officeDocument/2006/relationships/numbering" Target="/word/numbering.xml" Id="Rc3047953ac6a4ea6" /><Relationship Type="http://schemas.openxmlformats.org/officeDocument/2006/relationships/settings" Target="/word/settings.xml" Id="Ra87d543982484529" /><Relationship Type="http://schemas.openxmlformats.org/officeDocument/2006/relationships/image" Target="/word/media/6c3efd7f-8db0-45c2-8a82-77d125ae981c.png" Id="R93e71ae712194db6" /></Relationships>
</file>