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6db1349eb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8b114604d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Pincher,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e7d2d2fbc4a01" /><Relationship Type="http://schemas.openxmlformats.org/officeDocument/2006/relationships/numbering" Target="/word/numbering.xml" Id="Ree6bada89e264c78" /><Relationship Type="http://schemas.openxmlformats.org/officeDocument/2006/relationships/settings" Target="/word/settings.xml" Id="Re21e233282d5483b" /><Relationship Type="http://schemas.openxmlformats.org/officeDocument/2006/relationships/image" Target="/word/media/7300c286-f9b7-4353-83c6-ef57e5798946.png" Id="R8228b114604d4031" /></Relationships>
</file>