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8bee10fb7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4e8c21807d49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Pinchi,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5331cf9ddb424a" /><Relationship Type="http://schemas.openxmlformats.org/officeDocument/2006/relationships/numbering" Target="/word/numbering.xml" Id="R92927a4585e0499b" /><Relationship Type="http://schemas.openxmlformats.org/officeDocument/2006/relationships/settings" Target="/word/settings.xml" Id="R3383a27de0344f0d" /><Relationship Type="http://schemas.openxmlformats.org/officeDocument/2006/relationships/image" Target="/word/media/6584930f-2d2a-4082-bdd6-fe269aab1944.png" Id="R074e8c21807d4968" /></Relationships>
</file>