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06fd40e1b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9f7e6313c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Pinchi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47264d42e479d" /><Relationship Type="http://schemas.openxmlformats.org/officeDocument/2006/relationships/numbering" Target="/word/numbering.xml" Id="Rc76d7aa3ba3a4fae" /><Relationship Type="http://schemas.openxmlformats.org/officeDocument/2006/relationships/settings" Target="/word/settings.xml" Id="R47cc1ccc27f34456" /><Relationship Type="http://schemas.openxmlformats.org/officeDocument/2006/relationships/image" Target="/word/media/63a33a98-73bb-49c4-9cb2-900776e8f6ef.png" Id="R2d39f7e6313c4408" /></Relationships>
</file>