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c0ef19d97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2ed89680b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34ff77a054e70" /><Relationship Type="http://schemas.openxmlformats.org/officeDocument/2006/relationships/numbering" Target="/word/numbering.xml" Id="R4f3bb1bbcc8a48f8" /><Relationship Type="http://schemas.openxmlformats.org/officeDocument/2006/relationships/settings" Target="/word/settings.xml" Id="Rb36942dd6ed34284" /><Relationship Type="http://schemas.openxmlformats.org/officeDocument/2006/relationships/image" Target="/word/media/687e3f47-2ebc-4eda-82ae-9b357a37dfae.png" Id="R9772ed89680b4820" /></Relationships>
</file>