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d3d7f9c8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36bfd6ff5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4ed916e044e03" /><Relationship Type="http://schemas.openxmlformats.org/officeDocument/2006/relationships/numbering" Target="/word/numbering.xml" Id="R87db5ec169c6420e" /><Relationship Type="http://schemas.openxmlformats.org/officeDocument/2006/relationships/settings" Target="/word/settings.xml" Id="Raec5f899eb384994" /><Relationship Type="http://schemas.openxmlformats.org/officeDocument/2006/relationships/image" Target="/word/media/423ea84f-1101-4bbe-94c5-df0501099b18.png" Id="Rd3336bfd6ff54236" /></Relationships>
</file>