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86b602ea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b6caa5088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4a694ddbc440f" /><Relationship Type="http://schemas.openxmlformats.org/officeDocument/2006/relationships/numbering" Target="/word/numbering.xml" Id="R03558ad058a94906" /><Relationship Type="http://schemas.openxmlformats.org/officeDocument/2006/relationships/settings" Target="/word/settings.xml" Id="R5b3bea65855c4cd5" /><Relationship Type="http://schemas.openxmlformats.org/officeDocument/2006/relationships/image" Target="/word/media/0e219282-b659-46ca-90e8-b2162b09874c.png" Id="Rcd7b6caa50884488" /></Relationships>
</file>