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3b584087c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072dd361f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Crest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904c0c2604cd8" /><Relationship Type="http://schemas.openxmlformats.org/officeDocument/2006/relationships/numbering" Target="/word/numbering.xml" Id="Rc3257566ae4f4d13" /><Relationship Type="http://schemas.openxmlformats.org/officeDocument/2006/relationships/settings" Target="/word/settings.xml" Id="R465cc626ddff467d" /><Relationship Type="http://schemas.openxmlformats.org/officeDocument/2006/relationships/image" Target="/word/media/3e989c04-a894-4294-8cca-2732723865c8.png" Id="R515072dd361f4252" /></Relationships>
</file>