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7a2369efc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6cbe65889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Crest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8afe17eef4163" /><Relationship Type="http://schemas.openxmlformats.org/officeDocument/2006/relationships/numbering" Target="/word/numbering.xml" Id="R3c0909c9a25d4030" /><Relationship Type="http://schemas.openxmlformats.org/officeDocument/2006/relationships/settings" Target="/word/settings.xml" Id="R981a6f4127e04ba3" /><Relationship Type="http://schemas.openxmlformats.org/officeDocument/2006/relationships/image" Target="/word/media/4abd233d-0400-4012-85e1-70bc582aaf3c.png" Id="R6cf6cbe658894334" /></Relationships>
</file>