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dbe5b991f943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0061c75f3945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Dock,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c16f76d7db4370" /><Relationship Type="http://schemas.openxmlformats.org/officeDocument/2006/relationships/numbering" Target="/word/numbering.xml" Id="Rf96a25c7db2440c2" /><Relationship Type="http://schemas.openxmlformats.org/officeDocument/2006/relationships/settings" Target="/word/settings.xml" Id="Rf98bbc4aee234326" /><Relationship Type="http://schemas.openxmlformats.org/officeDocument/2006/relationships/image" Target="/word/media/1ef529f7-39b1-4333-8523-7f82e67f3513.png" Id="Rb60061c75f3945a9" /></Relationships>
</file>