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a7d27b083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85d248d52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 Glen,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857e81b944786" /><Relationship Type="http://schemas.openxmlformats.org/officeDocument/2006/relationships/numbering" Target="/word/numbering.xml" Id="R9e8d9c74db2f46c1" /><Relationship Type="http://schemas.openxmlformats.org/officeDocument/2006/relationships/settings" Target="/word/settings.xml" Id="R813c6ae871e24205" /><Relationship Type="http://schemas.openxmlformats.org/officeDocument/2006/relationships/image" Target="/word/media/00882a52-a519-42f7-8f40-fdebf3e6a327.png" Id="R86485d248d524658" /></Relationships>
</file>