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f71819c09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42b59ae7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Glen,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909d9a02e42a4" /><Relationship Type="http://schemas.openxmlformats.org/officeDocument/2006/relationships/numbering" Target="/word/numbering.xml" Id="R02507d58ea2040f3" /><Relationship Type="http://schemas.openxmlformats.org/officeDocument/2006/relationships/settings" Target="/word/settings.xml" Id="Rd7c85cd11a1245e2" /><Relationship Type="http://schemas.openxmlformats.org/officeDocument/2006/relationships/image" Target="/word/media/7b178c82-f007-4979-b285-a196f40d0c15.png" Id="R4b242b59ae714b42" /></Relationships>
</file>