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0d8e00f4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4797c04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09ff51a55438c" /><Relationship Type="http://schemas.openxmlformats.org/officeDocument/2006/relationships/numbering" Target="/word/numbering.xml" Id="Rd3051068a756495c" /><Relationship Type="http://schemas.openxmlformats.org/officeDocument/2006/relationships/settings" Target="/word/settings.xml" Id="R2c73b05a23294561" /><Relationship Type="http://schemas.openxmlformats.org/officeDocument/2006/relationships/image" Target="/word/media/146c7506-980c-4210-ada4-7b66e7500c96.png" Id="Rd8354797c0464b0d" /></Relationships>
</file>