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383680eea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493c6f547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57f9e8fc84cac" /><Relationship Type="http://schemas.openxmlformats.org/officeDocument/2006/relationships/numbering" Target="/word/numbering.xml" Id="R4834edadd9024806" /><Relationship Type="http://schemas.openxmlformats.org/officeDocument/2006/relationships/settings" Target="/word/settings.xml" Id="R8883a2bf2a7a4127" /><Relationship Type="http://schemas.openxmlformats.org/officeDocument/2006/relationships/image" Target="/word/media/b07fed2b-6e17-44c1-b809-fac0677467e8.png" Id="R34f493c6f54748da" /></Relationships>
</file>