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0329580c2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ee7574400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Meadows,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f8225ec644bd9" /><Relationship Type="http://schemas.openxmlformats.org/officeDocument/2006/relationships/numbering" Target="/word/numbering.xml" Id="Rd70dc6854392437d" /><Relationship Type="http://schemas.openxmlformats.org/officeDocument/2006/relationships/settings" Target="/word/settings.xml" Id="R3e39903a9a984b77" /><Relationship Type="http://schemas.openxmlformats.org/officeDocument/2006/relationships/image" Target="/word/media/176be081-13e0-475a-9bb3-cb7fb26f3441.png" Id="Rbb4ee757440044dd" /></Relationships>
</file>