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0bc59bd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e5b748c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Orchard,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a30b2d324e6f" /><Relationship Type="http://schemas.openxmlformats.org/officeDocument/2006/relationships/numbering" Target="/word/numbering.xml" Id="R74a57d8f737f4dba" /><Relationship Type="http://schemas.openxmlformats.org/officeDocument/2006/relationships/settings" Target="/word/settings.xml" Id="R4af1947ba4da4d44" /><Relationship Type="http://schemas.openxmlformats.org/officeDocument/2006/relationships/image" Target="/word/media/8f0426ed-ab69-4163-bfc0-22f071206a90.png" Id="Rceafe5b748ca4c7a" /></Relationships>
</file>