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a7f0fad9784c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a00449deb842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Orchard,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7d807bade4f8f" /><Relationship Type="http://schemas.openxmlformats.org/officeDocument/2006/relationships/numbering" Target="/word/numbering.xml" Id="Reacaaf85d344499f" /><Relationship Type="http://schemas.openxmlformats.org/officeDocument/2006/relationships/settings" Target="/word/settings.xml" Id="R9fbe6d654e3241af" /><Relationship Type="http://schemas.openxmlformats.org/officeDocument/2006/relationships/image" Target="/word/media/7a6b9c81-bdf1-49b2-85e2-69e14a62918d.png" Id="R22a00449deb8426d" /></Relationships>
</file>