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726731fcf46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db186c53147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Portage,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7d93ef91249f0" /><Relationship Type="http://schemas.openxmlformats.org/officeDocument/2006/relationships/numbering" Target="/word/numbering.xml" Id="R0d1eee09b0904829" /><Relationship Type="http://schemas.openxmlformats.org/officeDocument/2006/relationships/settings" Target="/word/settings.xml" Id="Rc7bf0826dc164750" /><Relationship Type="http://schemas.openxmlformats.org/officeDocument/2006/relationships/image" Target="/word/media/e1d46cbf-34ce-45f1-841e-8483ef1bf215.png" Id="R03bdb186c531477a" /></Relationships>
</file>