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b0efc4b1b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05fc14af3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River,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7d25fed454049" /><Relationship Type="http://schemas.openxmlformats.org/officeDocument/2006/relationships/numbering" Target="/word/numbering.xml" Id="Raf15209e25d14469" /><Relationship Type="http://schemas.openxmlformats.org/officeDocument/2006/relationships/settings" Target="/word/settings.xml" Id="Rb1201599cd1a47eb" /><Relationship Type="http://schemas.openxmlformats.org/officeDocument/2006/relationships/image" Target="/word/media/d215347d-843f-432d-946e-cfff5c099e2f.png" Id="R62605fc14af34238" /></Relationships>
</file>