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da5bf0576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4314d10cd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7a175d0134a7c" /><Relationship Type="http://schemas.openxmlformats.org/officeDocument/2006/relationships/numbering" Target="/word/numbering.xml" Id="R446a24eb40ea4075" /><Relationship Type="http://schemas.openxmlformats.org/officeDocument/2006/relationships/settings" Target="/word/settings.xml" Id="R2c66677b330146cc" /><Relationship Type="http://schemas.openxmlformats.org/officeDocument/2006/relationships/image" Target="/word/media/523a089e-f079-4f97-8f8c-f50214117ea7.png" Id="Ra9f4314d10cd4f97" /></Relationships>
</file>