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2f773e7e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7adff7961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Pineal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0897843844993" /><Relationship Type="http://schemas.openxmlformats.org/officeDocument/2006/relationships/numbering" Target="/word/numbering.xml" Id="R2507744282df4bad" /><Relationship Type="http://schemas.openxmlformats.org/officeDocument/2006/relationships/settings" Target="/word/settings.xml" Id="R2edee2f8fe56499d" /><Relationship Type="http://schemas.openxmlformats.org/officeDocument/2006/relationships/image" Target="/word/media/ee68f116-4d50-4cde-a8d0-494c65016d7a.png" Id="Rfe67adff796141ee" /></Relationships>
</file>