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6cca30551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1387f6428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Pineal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296ed8ae54484" /><Relationship Type="http://schemas.openxmlformats.org/officeDocument/2006/relationships/numbering" Target="/word/numbering.xml" Id="R04634f2d9b2e4924" /><Relationship Type="http://schemas.openxmlformats.org/officeDocument/2006/relationships/settings" Target="/word/settings.xml" Id="R37805f6715cd44b4" /><Relationship Type="http://schemas.openxmlformats.org/officeDocument/2006/relationships/image" Target="/word/media/1e2fdf04-9af7-411c-bf28-a3906fe2c291.png" Id="R0a21387f64284713" /></Relationships>
</file>