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8b11e46ef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39d4c997a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cbc5f5f454ef9" /><Relationship Type="http://schemas.openxmlformats.org/officeDocument/2006/relationships/numbering" Target="/word/numbering.xml" Id="R49424c2aa0944574" /><Relationship Type="http://schemas.openxmlformats.org/officeDocument/2006/relationships/settings" Target="/word/settings.xml" Id="Rd221a2e1846948df" /><Relationship Type="http://schemas.openxmlformats.org/officeDocument/2006/relationships/image" Target="/word/media/b14b498a-bc7f-4e89-899e-8055ba2d4d30.png" Id="Rffa39d4c997a437b" /></Relationships>
</file>