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7b73fb55e44b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f17bfa1a474e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Pinedale,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2ff9a84ef4499e" /><Relationship Type="http://schemas.openxmlformats.org/officeDocument/2006/relationships/numbering" Target="/word/numbering.xml" Id="R5a785ab3239045ca" /><Relationship Type="http://schemas.openxmlformats.org/officeDocument/2006/relationships/settings" Target="/word/settings.xml" Id="R3a67b18ba05e42a5" /><Relationship Type="http://schemas.openxmlformats.org/officeDocument/2006/relationships/image" Target="/word/media/1697736d-28d9-44ab-9ca2-1eb4a4cd64b8.png" Id="Reaf17bfa1a474ea5" /></Relationships>
</file>