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dc75703e8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9f17811a6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7408b81e04fcf" /><Relationship Type="http://schemas.openxmlformats.org/officeDocument/2006/relationships/numbering" Target="/word/numbering.xml" Id="Rb0522431966a4f97" /><Relationship Type="http://schemas.openxmlformats.org/officeDocument/2006/relationships/settings" Target="/word/settings.xml" Id="R0b6ebe73b9574a43" /><Relationship Type="http://schemas.openxmlformats.org/officeDocument/2006/relationships/image" Target="/word/media/5c2029f1-2ad4-4709-91d0-b2d1f43506cb.png" Id="R4b09f17811a640b9" /></Relationships>
</file>