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b001cafe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7b230a1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5a61170014249" /><Relationship Type="http://schemas.openxmlformats.org/officeDocument/2006/relationships/numbering" Target="/word/numbering.xml" Id="R400b7332cbbf432d" /><Relationship Type="http://schemas.openxmlformats.org/officeDocument/2006/relationships/settings" Target="/word/settings.xml" Id="R07bc8b7b48dd41ca" /><Relationship Type="http://schemas.openxmlformats.org/officeDocument/2006/relationships/image" Target="/word/media/75ba79f0-dbb4-4b59-a890-8c76572964ba.png" Id="R8f867b230a144132" /></Relationships>
</file>