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55697e49b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09641db9b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24bf3f1364fb9" /><Relationship Type="http://schemas.openxmlformats.org/officeDocument/2006/relationships/numbering" Target="/word/numbering.xml" Id="Re439edbe2a424a4f" /><Relationship Type="http://schemas.openxmlformats.org/officeDocument/2006/relationships/settings" Target="/word/settings.xml" Id="Rf8c9077e1f794114" /><Relationship Type="http://schemas.openxmlformats.org/officeDocument/2006/relationships/image" Target="/word/media/e44f1e70-e45c-485d-8262-a43d9829915c.png" Id="R03b09641db9b41fe" /></Relationships>
</file>