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c657c1423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a2b52239a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277106484c43" /><Relationship Type="http://schemas.openxmlformats.org/officeDocument/2006/relationships/numbering" Target="/word/numbering.xml" Id="R788b85c484e146d7" /><Relationship Type="http://schemas.openxmlformats.org/officeDocument/2006/relationships/settings" Target="/word/settings.xml" Id="R123f3edb670547bc" /><Relationship Type="http://schemas.openxmlformats.org/officeDocument/2006/relationships/image" Target="/word/media/231200c5-968d-4aad-af34-c12bc9b28f78.png" Id="Rb87a2b52239a47a9" /></Relationships>
</file>