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7fda2a167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45d5ebcb7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Pinehurst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ac17a6b0a4fd7" /><Relationship Type="http://schemas.openxmlformats.org/officeDocument/2006/relationships/numbering" Target="/word/numbering.xml" Id="R84edf082e4044245" /><Relationship Type="http://schemas.openxmlformats.org/officeDocument/2006/relationships/settings" Target="/word/settings.xml" Id="R533edbd27697429f" /><Relationship Type="http://schemas.openxmlformats.org/officeDocument/2006/relationships/image" Target="/word/media/4c5b352c-4e30-4ee1-a5bf-0e329807f001.png" Id="R5ed45d5ebcb744c3" /></Relationships>
</file>