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03d55972864a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89d32ef73742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Pinehurst Park,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b7307fb8c24ed5" /><Relationship Type="http://schemas.openxmlformats.org/officeDocument/2006/relationships/numbering" Target="/word/numbering.xml" Id="Rdb0ab10ee803420f" /><Relationship Type="http://schemas.openxmlformats.org/officeDocument/2006/relationships/settings" Target="/word/settings.xml" Id="Rbaf12044c6524348" /><Relationship Type="http://schemas.openxmlformats.org/officeDocument/2006/relationships/image" Target="/word/media/97ecedff-405b-47d5-819f-2fa0f5dac375.png" Id="R0d89d32ef7374277" /></Relationships>
</file>