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9bb56e598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9e461e3ed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1bcb472054a2d" /><Relationship Type="http://schemas.openxmlformats.org/officeDocument/2006/relationships/numbering" Target="/word/numbering.xml" Id="R550be9b6bb9a4e54" /><Relationship Type="http://schemas.openxmlformats.org/officeDocument/2006/relationships/settings" Target="/word/settings.xml" Id="R9f4a2adb796943d2" /><Relationship Type="http://schemas.openxmlformats.org/officeDocument/2006/relationships/image" Target="/word/media/b219b416-05d7-4857-ae4e-633df4283d10.png" Id="R4819e461e3ed45b4" /></Relationships>
</file>