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647c8d4d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7aca2aaf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9497469b4d33" /><Relationship Type="http://schemas.openxmlformats.org/officeDocument/2006/relationships/numbering" Target="/word/numbering.xml" Id="Rc9938f81ecb24c35" /><Relationship Type="http://schemas.openxmlformats.org/officeDocument/2006/relationships/settings" Target="/word/settings.xml" Id="Ra8a76f2c2ec54d6b" /><Relationship Type="http://schemas.openxmlformats.org/officeDocument/2006/relationships/image" Target="/word/media/92f5a37e-81a0-4909-82a4-e927087deddb.png" Id="R5e37aca2aafc42d8" /></Relationships>
</file>