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29e008fac14b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69f8bdc3ec44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Pinette, Prince Edward Island,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dcfe11ef904cec" /><Relationship Type="http://schemas.openxmlformats.org/officeDocument/2006/relationships/numbering" Target="/word/numbering.xml" Id="R10d19733adce49f7" /><Relationship Type="http://schemas.openxmlformats.org/officeDocument/2006/relationships/settings" Target="/word/settings.xml" Id="Rb9370f7fbd874791" /><Relationship Type="http://schemas.openxmlformats.org/officeDocument/2006/relationships/image" Target="/word/media/0afd4342-8f95-4702-88f6-d98efd99a542.png" Id="R8669f8bdc3ec44bd" /></Relationships>
</file>