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336445118d40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fc7ec9894c47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Pinevale,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c652b262504357" /><Relationship Type="http://schemas.openxmlformats.org/officeDocument/2006/relationships/numbering" Target="/word/numbering.xml" Id="R7fb6b8bb009b4702" /><Relationship Type="http://schemas.openxmlformats.org/officeDocument/2006/relationships/settings" Target="/word/settings.xml" Id="R9fe345575ee041c8" /><Relationship Type="http://schemas.openxmlformats.org/officeDocument/2006/relationships/image" Target="/word/media/9d0b3bf9-1e38-4a36-a3c4-e4752369f626.png" Id="R42fc7ec9894c47a8" /></Relationships>
</file>