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f0b5b97364e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b93c23123d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423b79231d45f4" /><Relationship Type="http://schemas.openxmlformats.org/officeDocument/2006/relationships/numbering" Target="/word/numbering.xml" Id="R37bd455bd99c4391" /><Relationship Type="http://schemas.openxmlformats.org/officeDocument/2006/relationships/settings" Target="/word/settings.xml" Id="Rdb6d03cf10cb49d7" /><Relationship Type="http://schemas.openxmlformats.org/officeDocument/2006/relationships/image" Target="/word/media/c17d32a5-70f2-4c8a-b503-fc938e480009.png" Id="Rf7b93c23123d4be8" /></Relationships>
</file>