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e3fd4d9e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fdba6ca01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Pinguet,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f9f78b454256" /><Relationship Type="http://schemas.openxmlformats.org/officeDocument/2006/relationships/numbering" Target="/word/numbering.xml" Id="R3889b16aaa764272" /><Relationship Type="http://schemas.openxmlformats.org/officeDocument/2006/relationships/settings" Target="/word/settings.xml" Id="Rfdc7cac5753a4685" /><Relationship Type="http://schemas.openxmlformats.org/officeDocument/2006/relationships/image" Target="/word/media/d1010c54-2cb0-444e-859c-6538b4e73ecd.png" Id="Rd06fdba6ca014fff" /></Relationships>
</file>